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CF65B" w14:textId="77777777" w:rsidR="0090446F" w:rsidRDefault="0090446F" w:rsidP="00A330F6">
      <w:pPr>
        <w:ind w:right="-2"/>
        <w:rPr>
          <w:rFonts w:ascii="SorintParagraph" w:hAnsi="SorintParagraph"/>
        </w:rPr>
      </w:pPr>
    </w:p>
    <w:p w14:paraId="2A83E41E" w14:textId="77777777" w:rsidR="0090446F" w:rsidRDefault="00D3518C" w:rsidP="0090446F">
      <w:pPr>
        <w:ind w:right="-2"/>
        <w:jc w:val="center"/>
        <w:rPr>
          <w:rFonts w:ascii="SorintParagraph" w:hAnsi="SorintParagraph"/>
        </w:rPr>
      </w:pPr>
      <w:r>
        <w:rPr>
          <w:rFonts w:ascii="SorintParagraph" w:hAnsi="SorintParagraph"/>
          <w:noProof/>
        </w:rPr>
        <w:drawing>
          <wp:inline distT="0" distB="0" distL="0" distR="0" wp14:anchorId="728AFC7A" wp14:editId="5904D0A0">
            <wp:extent cx="3189791" cy="14782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logo 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85"/>
                    <a:stretch/>
                  </pic:blipFill>
                  <pic:spPr bwMode="auto">
                    <a:xfrm>
                      <a:off x="0" y="0"/>
                      <a:ext cx="3219001" cy="1491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316C9" w14:textId="77777777" w:rsidR="0090446F" w:rsidRPr="00111297" w:rsidRDefault="00D3518C" w:rsidP="00D3518C">
      <w:pPr>
        <w:spacing w:after="0"/>
        <w:ind w:right="3260"/>
        <w:jc w:val="right"/>
        <w:rPr>
          <w:rFonts w:ascii="Roboto Mono Light" w:hAnsi="Roboto Mono Light"/>
          <w:b/>
        </w:rPr>
      </w:pPr>
      <w:r w:rsidRPr="00111297">
        <w:rPr>
          <w:rFonts w:ascii="Roboto Mono Light" w:hAnsi="Roboto Mono Light"/>
          <w:b/>
        </w:rPr>
        <w:t>7-8</w:t>
      </w:r>
      <w:r w:rsidR="0090446F" w:rsidRPr="00111297">
        <w:rPr>
          <w:rFonts w:ascii="Roboto Mono Light" w:hAnsi="Roboto Mono Light"/>
          <w:b/>
        </w:rPr>
        <w:t xml:space="preserve"> settembre 201</w:t>
      </w:r>
      <w:r w:rsidRPr="00111297">
        <w:rPr>
          <w:rFonts w:ascii="Roboto Mono Light" w:hAnsi="Roboto Mono Light"/>
          <w:b/>
        </w:rPr>
        <w:t>9</w:t>
      </w:r>
    </w:p>
    <w:p w14:paraId="5D1DE639" w14:textId="77777777" w:rsidR="002E51A4" w:rsidRDefault="002E51A4" w:rsidP="0090446F">
      <w:pPr>
        <w:ind w:right="-2"/>
        <w:rPr>
          <w:rFonts w:ascii="Comfortaa Light" w:hAnsi="Comfortaa Light"/>
          <w:b/>
        </w:rPr>
      </w:pPr>
    </w:p>
    <w:p w14:paraId="5F16044D" w14:textId="77777777" w:rsidR="00051A6F" w:rsidRPr="00051A6F" w:rsidRDefault="0090446F" w:rsidP="0087195F">
      <w:pPr>
        <w:ind w:right="-2"/>
        <w:jc w:val="center"/>
        <w:rPr>
          <w:rFonts w:ascii="Roboto Mono Light" w:hAnsi="Roboto Mono Light"/>
          <w:b/>
          <w:sz w:val="28"/>
          <w:szCs w:val="28"/>
        </w:rPr>
      </w:pPr>
      <w:r w:rsidRPr="00D3518C">
        <w:rPr>
          <w:rFonts w:ascii="Roboto Mono Light" w:hAnsi="Roboto Mono Light"/>
          <w:b/>
          <w:sz w:val="28"/>
          <w:szCs w:val="28"/>
        </w:rPr>
        <w:t xml:space="preserve">Modulo partecipazione </w:t>
      </w:r>
      <w:r w:rsidR="002E51A4" w:rsidRPr="00D3518C">
        <w:rPr>
          <w:rFonts w:ascii="Roboto Mono Light" w:hAnsi="Roboto Mono Light"/>
          <w:b/>
          <w:sz w:val="28"/>
          <w:szCs w:val="28"/>
        </w:rPr>
        <w:t>“</w:t>
      </w:r>
      <w:r w:rsidRPr="00D3518C">
        <w:rPr>
          <w:rFonts w:ascii="Roboto Mono Light" w:hAnsi="Roboto Mono Light"/>
          <w:b/>
          <w:sz w:val="28"/>
          <w:szCs w:val="28"/>
        </w:rPr>
        <w:t>Premio GFMarilli</w:t>
      </w:r>
      <w:r w:rsidR="002E51A4" w:rsidRPr="00D3518C">
        <w:rPr>
          <w:rFonts w:ascii="Roboto Mono Light" w:hAnsi="Roboto Mono Light"/>
          <w:b/>
          <w:sz w:val="28"/>
          <w:szCs w:val="28"/>
        </w:rPr>
        <w:t>”</w:t>
      </w:r>
      <w:r w:rsidR="00111297">
        <w:rPr>
          <w:rFonts w:ascii="Roboto Mono Light" w:hAnsi="Roboto Mono Light"/>
          <w:b/>
          <w:sz w:val="28"/>
          <w:szCs w:val="28"/>
        </w:rPr>
        <w:t xml:space="preserve"> 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7082"/>
      </w:tblGrid>
      <w:tr w:rsidR="0090446F" w:rsidRPr="00D3518C" w14:paraId="5E229863" w14:textId="77777777" w:rsidTr="002E51A4">
        <w:trPr>
          <w:trHeight w:val="397"/>
        </w:trPr>
        <w:tc>
          <w:tcPr>
            <w:tcW w:w="3539" w:type="dxa"/>
            <w:vAlign w:val="center"/>
          </w:tcPr>
          <w:p w14:paraId="6AAFF7E1" w14:textId="77777777" w:rsidR="0090446F" w:rsidRPr="00D3518C" w:rsidRDefault="0090446F" w:rsidP="0090446F">
            <w:pPr>
              <w:ind w:right="-2"/>
              <w:rPr>
                <w:rFonts w:ascii="Roboto Mono Light" w:hAnsi="Roboto Mono Light"/>
                <w:b/>
              </w:rPr>
            </w:pPr>
            <w:r w:rsidRPr="00D3518C">
              <w:rPr>
                <w:rFonts w:ascii="Roboto Mono Light" w:hAnsi="Roboto Mono Light"/>
                <w:b/>
              </w:rPr>
              <w:t>Istituto Scolastico</w:t>
            </w:r>
          </w:p>
        </w:tc>
        <w:tc>
          <w:tcPr>
            <w:tcW w:w="7082" w:type="dxa"/>
            <w:vAlign w:val="center"/>
          </w:tcPr>
          <w:p w14:paraId="7BC560E1" w14:textId="77777777" w:rsidR="0090446F" w:rsidRPr="00D3518C" w:rsidRDefault="0090446F" w:rsidP="0090446F">
            <w:pPr>
              <w:ind w:right="-2"/>
              <w:rPr>
                <w:rFonts w:ascii="Roboto Mono Light" w:hAnsi="Roboto Mono Light"/>
              </w:rPr>
            </w:pPr>
          </w:p>
        </w:tc>
      </w:tr>
      <w:tr w:rsidR="0090446F" w:rsidRPr="00D3518C" w14:paraId="3D41C66A" w14:textId="77777777" w:rsidTr="002E51A4">
        <w:trPr>
          <w:trHeight w:val="397"/>
        </w:trPr>
        <w:tc>
          <w:tcPr>
            <w:tcW w:w="3539" w:type="dxa"/>
            <w:vAlign w:val="center"/>
          </w:tcPr>
          <w:p w14:paraId="703D0985" w14:textId="77777777" w:rsidR="0090446F" w:rsidRPr="00D3518C" w:rsidRDefault="0090446F" w:rsidP="0090446F">
            <w:pPr>
              <w:ind w:right="-2"/>
              <w:rPr>
                <w:rFonts w:ascii="Roboto Mono Light" w:hAnsi="Roboto Mono Light"/>
                <w:b/>
              </w:rPr>
            </w:pPr>
            <w:r w:rsidRPr="00D3518C">
              <w:rPr>
                <w:rFonts w:ascii="Roboto Mono Light" w:hAnsi="Roboto Mono Light"/>
                <w:b/>
              </w:rPr>
              <w:t>Città</w:t>
            </w:r>
          </w:p>
        </w:tc>
        <w:tc>
          <w:tcPr>
            <w:tcW w:w="7082" w:type="dxa"/>
            <w:vAlign w:val="center"/>
          </w:tcPr>
          <w:p w14:paraId="70A3214F" w14:textId="77777777" w:rsidR="0090446F" w:rsidRPr="00D3518C" w:rsidRDefault="0090446F" w:rsidP="0090446F">
            <w:pPr>
              <w:ind w:right="-2"/>
              <w:rPr>
                <w:rFonts w:ascii="Roboto Mono Light" w:hAnsi="Roboto Mono Light"/>
              </w:rPr>
            </w:pPr>
          </w:p>
        </w:tc>
      </w:tr>
      <w:tr w:rsidR="0090446F" w:rsidRPr="00D3518C" w14:paraId="0E05DC82" w14:textId="77777777" w:rsidTr="002E51A4">
        <w:trPr>
          <w:trHeight w:val="397"/>
        </w:trPr>
        <w:tc>
          <w:tcPr>
            <w:tcW w:w="3539" w:type="dxa"/>
            <w:vAlign w:val="center"/>
          </w:tcPr>
          <w:p w14:paraId="1F65ADF2" w14:textId="77777777" w:rsidR="0090446F" w:rsidRPr="00D3518C" w:rsidRDefault="0090446F" w:rsidP="0090446F">
            <w:pPr>
              <w:ind w:right="-2"/>
              <w:rPr>
                <w:rFonts w:ascii="Roboto Mono Light" w:hAnsi="Roboto Mono Light"/>
                <w:b/>
              </w:rPr>
            </w:pPr>
            <w:r w:rsidRPr="00D3518C">
              <w:rPr>
                <w:rFonts w:ascii="Roboto Mono Light" w:hAnsi="Roboto Mono Light"/>
                <w:b/>
              </w:rPr>
              <w:t>Docente di riferimento</w:t>
            </w:r>
          </w:p>
        </w:tc>
        <w:tc>
          <w:tcPr>
            <w:tcW w:w="7082" w:type="dxa"/>
            <w:vAlign w:val="center"/>
          </w:tcPr>
          <w:p w14:paraId="1ACEE3CC" w14:textId="77777777" w:rsidR="0090446F" w:rsidRPr="00D3518C" w:rsidRDefault="0090446F" w:rsidP="0090446F">
            <w:pPr>
              <w:ind w:right="-2"/>
              <w:rPr>
                <w:rFonts w:ascii="Roboto Mono Light" w:hAnsi="Roboto Mono Light"/>
              </w:rPr>
            </w:pPr>
          </w:p>
        </w:tc>
      </w:tr>
      <w:tr w:rsidR="0090446F" w:rsidRPr="00D3518C" w14:paraId="0C3E90E9" w14:textId="77777777" w:rsidTr="002E51A4">
        <w:trPr>
          <w:trHeight w:val="397"/>
        </w:trPr>
        <w:tc>
          <w:tcPr>
            <w:tcW w:w="3539" w:type="dxa"/>
            <w:vAlign w:val="center"/>
          </w:tcPr>
          <w:p w14:paraId="11E92113" w14:textId="77777777" w:rsidR="0090446F" w:rsidRPr="00D3518C" w:rsidRDefault="0090446F" w:rsidP="0090446F">
            <w:pPr>
              <w:ind w:right="-2"/>
              <w:rPr>
                <w:rFonts w:ascii="Roboto Mono Light" w:hAnsi="Roboto Mono Light"/>
                <w:b/>
              </w:rPr>
            </w:pPr>
            <w:r w:rsidRPr="00D3518C">
              <w:rPr>
                <w:rFonts w:ascii="Roboto Mono Light" w:hAnsi="Roboto Mono Light"/>
                <w:b/>
              </w:rPr>
              <w:t>Mail docente di riferimento</w:t>
            </w:r>
          </w:p>
        </w:tc>
        <w:tc>
          <w:tcPr>
            <w:tcW w:w="7082" w:type="dxa"/>
            <w:vAlign w:val="center"/>
          </w:tcPr>
          <w:p w14:paraId="37A69212" w14:textId="77777777" w:rsidR="0090446F" w:rsidRPr="00D3518C" w:rsidRDefault="0090446F" w:rsidP="0090446F">
            <w:pPr>
              <w:ind w:right="-2"/>
              <w:rPr>
                <w:rFonts w:ascii="Roboto Mono Light" w:hAnsi="Roboto Mono Light"/>
              </w:rPr>
            </w:pPr>
          </w:p>
        </w:tc>
      </w:tr>
      <w:tr w:rsidR="0090446F" w:rsidRPr="00D3518C" w14:paraId="061214B2" w14:textId="77777777" w:rsidTr="002E51A4">
        <w:trPr>
          <w:trHeight w:val="397"/>
        </w:trPr>
        <w:tc>
          <w:tcPr>
            <w:tcW w:w="3539" w:type="dxa"/>
            <w:vAlign w:val="center"/>
          </w:tcPr>
          <w:p w14:paraId="574A025A" w14:textId="77777777" w:rsidR="0090446F" w:rsidRPr="00D3518C" w:rsidRDefault="0090446F" w:rsidP="0090446F">
            <w:pPr>
              <w:ind w:right="-2"/>
              <w:rPr>
                <w:rFonts w:ascii="Roboto Mono Light" w:hAnsi="Roboto Mono Light"/>
                <w:b/>
              </w:rPr>
            </w:pPr>
            <w:r w:rsidRPr="00D3518C">
              <w:rPr>
                <w:rFonts w:ascii="Roboto Mono Light" w:hAnsi="Roboto Mono Light"/>
                <w:b/>
              </w:rPr>
              <w:t>Tel.</w:t>
            </w:r>
          </w:p>
        </w:tc>
        <w:tc>
          <w:tcPr>
            <w:tcW w:w="7082" w:type="dxa"/>
            <w:vAlign w:val="center"/>
          </w:tcPr>
          <w:p w14:paraId="4D490A04" w14:textId="77777777" w:rsidR="0090446F" w:rsidRPr="00D3518C" w:rsidRDefault="0090446F" w:rsidP="0090446F">
            <w:pPr>
              <w:ind w:right="-2"/>
              <w:rPr>
                <w:rFonts w:ascii="Roboto Mono Light" w:hAnsi="Roboto Mono Light"/>
              </w:rPr>
            </w:pPr>
          </w:p>
        </w:tc>
      </w:tr>
      <w:tr w:rsidR="0090446F" w:rsidRPr="00D3518C" w14:paraId="713CCEF3" w14:textId="77777777" w:rsidTr="002E51A4">
        <w:trPr>
          <w:trHeight w:val="397"/>
        </w:trPr>
        <w:tc>
          <w:tcPr>
            <w:tcW w:w="3539" w:type="dxa"/>
            <w:vAlign w:val="center"/>
          </w:tcPr>
          <w:p w14:paraId="7EB0B0F3" w14:textId="77777777" w:rsidR="0090446F" w:rsidRPr="00D3518C" w:rsidRDefault="0090446F" w:rsidP="0090446F">
            <w:pPr>
              <w:ind w:right="-2"/>
              <w:rPr>
                <w:rFonts w:ascii="Roboto Mono Light" w:hAnsi="Roboto Mono Light"/>
                <w:b/>
              </w:rPr>
            </w:pPr>
            <w:r w:rsidRPr="00D3518C">
              <w:rPr>
                <w:rFonts w:ascii="Roboto Mono Light" w:hAnsi="Roboto Mono Light"/>
                <w:b/>
              </w:rPr>
              <w:t>Categoria di partecipazione</w:t>
            </w:r>
          </w:p>
          <w:p w14:paraId="5B8154A2" w14:textId="77777777" w:rsidR="002E51A4" w:rsidRPr="00D3518C" w:rsidRDefault="002E51A4" w:rsidP="0090446F">
            <w:pPr>
              <w:ind w:right="-2"/>
              <w:rPr>
                <w:rFonts w:ascii="Roboto Mono Light" w:hAnsi="Roboto Mono Light"/>
                <w:sz w:val="18"/>
                <w:szCs w:val="18"/>
              </w:rPr>
            </w:pPr>
            <w:r w:rsidRPr="00D3518C">
              <w:rPr>
                <w:rFonts w:ascii="Roboto Mono Light" w:hAnsi="Roboto Mono Light"/>
                <w:sz w:val="18"/>
                <w:szCs w:val="18"/>
              </w:rPr>
              <w:t>(indicare la categoria)</w:t>
            </w:r>
          </w:p>
        </w:tc>
        <w:tc>
          <w:tcPr>
            <w:tcW w:w="7082" w:type="dxa"/>
            <w:vAlign w:val="center"/>
          </w:tcPr>
          <w:p w14:paraId="0B98BC85" w14:textId="77777777" w:rsidR="002E51A4" w:rsidRPr="00D3518C" w:rsidRDefault="0090446F" w:rsidP="0090446F">
            <w:pPr>
              <w:ind w:right="-2"/>
              <w:rPr>
                <w:rFonts w:ascii="Roboto Mono Light" w:hAnsi="Roboto Mono Light"/>
              </w:rPr>
            </w:pPr>
            <w:r w:rsidRPr="00D3518C">
              <w:rPr>
                <w:rFonts w:ascii="Roboto Mono Light" w:hAnsi="Roboto Mono Light"/>
                <w:noProof/>
              </w:rPr>
              <w:t xml:space="preserve">    </w:t>
            </w:r>
            <w:r w:rsidRPr="00D3518C">
              <w:rPr>
                <w:rFonts w:ascii="Roboto Mono Light" w:hAnsi="Roboto Mono Light"/>
              </w:rPr>
              <w:t xml:space="preserve"> </w:t>
            </w:r>
          </w:p>
          <w:p w14:paraId="7D8502D8" w14:textId="77777777" w:rsidR="0090446F" w:rsidRPr="00D3518C" w:rsidRDefault="002E51A4" w:rsidP="0090446F">
            <w:pPr>
              <w:ind w:right="-2"/>
              <w:rPr>
                <w:rFonts w:ascii="Roboto Mono Light" w:hAnsi="Roboto Mono Light"/>
                <w:b/>
              </w:rPr>
            </w:pPr>
            <w:r w:rsidRPr="00D3518C">
              <w:rPr>
                <w:rFonts w:ascii="Roboto Mono Light" w:hAnsi="Roboto Mono Light"/>
              </w:rPr>
              <w:t xml:space="preserve">     </w:t>
            </w:r>
            <w:r w:rsidR="00D3518C">
              <w:rPr>
                <w:rFonts w:ascii="Roboto Mono Light" w:hAnsi="Roboto Mono Light"/>
                <w:b/>
              </w:rPr>
              <w:t>Progetto</w:t>
            </w:r>
            <w:r w:rsidR="0090446F" w:rsidRPr="00D3518C">
              <w:rPr>
                <w:rFonts w:ascii="Roboto Mono Light" w:hAnsi="Roboto Mono Light"/>
                <w:b/>
              </w:rPr>
              <w:t xml:space="preserve"> classi quinte</w:t>
            </w:r>
          </w:p>
          <w:p w14:paraId="72CB1213" w14:textId="77777777" w:rsidR="0090446F" w:rsidRPr="00D3518C" w:rsidRDefault="0090446F" w:rsidP="0090446F">
            <w:pPr>
              <w:ind w:right="-2"/>
              <w:rPr>
                <w:rFonts w:ascii="Roboto Mono Light" w:hAnsi="Roboto Mono Light"/>
              </w:rPr>
            </w:pPr>
          </w:p>
          <w:p w14:paraId="73815B9C" w14:textId="77777777" w:rsidR="0090446F" w:rsidRPr="00D3518C" w:rsidRDefault="00D3518C" w:rsidP="0090446F">
            <w:pPr>
              <w:ind w:right="-2"/>
              <w:rPr>
                <w:rFonts w:ascii="Roboto Mono Light" w:hAnsi="Roboto Mono Light"/>
                <w:b/>
              </w:rPr>
            </w:pPr>
            <w:r>
              <w:rPr>
                <w:rFonts w:ascii="Roboto Mono Light" w:hAnsi="Roboto Mono Light"/>
                <w:b/>
              </w:rPr>
              <w:t xml:space="preserve">     Progetto </w:t>
            </w:r>
            <w:r w:rsidR="002E51A4" w:rsidRPr="00D3518C">
              <w:rPr>
                <w:rFonts w:ascii="Roboto Mono Light" w:hAnsi="Roboto Mono Light"/>
                <w:b/>
              </w:rPr>
              <w:t>classi terze e quarte</w:t>
            </w:r>
          </w:p>
          <w:p w14:paraId="44A4617D" w14:textId="77777777" w:rsidR="0090446F" w:rsidRPr="00D3518C" w:rsidRDefault="0090446F" w:rsidP="0090446F">
            <w:pPr>
              <w:ind w:right="-2"/>
              <w:rPr>
                <w:rFonts w:ascii="Roboto Mono Light" w:hAnsi="Roboto Mono Light"/>
              </w:rPr>
            </w:pPr>
          </w:p>
        </w:tc>
      </w:tr>
      <w:tr w:rsidR="0090446F" w:rsidRPr="00D3518C" w14:paraId="4A474DAB" w14:textId="77777777" w:rsidTr="002E51A4">
        <w:trPr>
          <w:trHeight w:val="397"/>
        </w:trPr>
        <w:tc>
          <w:tcPr>
            <w:tcW w:w="3539" w:type="dxa"/>
            <w:vAlign w:val="center"/>
          </w:tcPr>
          <w:p w14:paraId="44DC389D" w14:textId="77777777" w:rsidR="0090446F" w:rsidRPr="00D3518C" w:rsidRDefault="002E51A4" w:rsidP="0090446F">
            <w:pPr>
              <w:ind w:right="-2"/>
              <w:rPr>
                <w:rFonts w:ascii="Roboto Mono Light" w:hAnsi="Roboto Mono Light"/>
                <w:b/>
              </w:rPr>
            </w:pPr>
            <w:r w:rsidRPr="00D3518C">
              <w:rPr>
                <w:rFonts w:ascii="Roboto Mono Light" w:hAnsi="Roboto Mono Light"/>
                <w:b/>
              </w:rPr>
              <w:t>Titolo progetto</w:t>
            </w:r>
          </w:p>
        </w:tc>
        <w:tc>
          <w:tcPr>
            <w:tcW w:w="7082" w:type="dxa"/>
            <w:vAlign w:val="center"/>
          </w:tcPr>
          <w:p w14:paraId="4F74AE15" w14:textId="77777777" w:rsidR="0090446F" w:rsidRPr="00D3518C" w:rsidRDefault="0090446F" w:rsidP="0090446F">
            <w:pPr>
              <w:ind w:right="-2"/>
              <w:rPr>
                <w:rFonts w:ascii="Roboto Mono Light" w:hAnsi="Roboto Mono Light"/>
              </w:rPr>
            </w:pPr>
          </w:p>
        </w:tc>
      </w:tr>
      <w:tr w:rsidR="002E51A4" w:rsidRPr="00D3518C" w14:paraId="46883870" w14:textId="77777777" w:rsidTr="002E51A4">
        <w:trPr>
          <w:trHeight w:val="397"/>
        </w:trPr>
        <w:tc>
          <w:tcPr>
            <w:tcW w:w="3539" w:type="dxa"/>
            <w:vMerge w:val="restart"/>
            <w:vAlign w:val="center"/>
          </w:tcPr>
          <w:p w14:paraId="2C7B847F" w14:textId="77777777" w:rsidR="002E51A4" w:rsidRPr="00D3518C" w:rsidRDefault="002E51A4" w:rsidP="0090446F">
            <w:pPr>
              <w:ind w:right="-2"/>
              <w:rPr>
                <w:rFonts w:ascii="Roboto Mono Light" w:hAnsi="Roboto Mono Light"/>
                <w:b/>
              </w:rPr>
            </w:pPr>
            <w:r w:rsidRPr="00D3518C">
              <w:rPr>
                <w:rFonts w:ascii="Roboto Mono Light" w:hAnsi="Roboto Mono Light"/>
                <w:b/>
              </w:rPr>
              <w:t>Studente/i che hanno realizzato il progetto</w:t>
            </w:r>
          </w:p>
        </w:tc>
        <w:tc>
          <w:tcPr>
            <w:tcW w:w="7082" w:type="dxa"/>
            <w:vAlign w:val="center"/>
          </w:tcPr>
          <w:p w14:paraId="1996BAC8" w14:textId="77777777" w:rsidR="002E51A4" w:rsidRPr="00D3518C" w:rsidRDefault="002E51A4" w:rsidP="0090446F">
            <w:pPr>
              <w:ind w:right="-2"/>
              <w:rPr>
                <w:rFonts w:ascii="Roboto Mono Light" w:hAnsi="Roboto Mono Light"/>
              </w:rPr>
            </w:pPr>
          </w:p>
        </w:tc>
      </w:tr>
      <w:tr w:rsidR="002E51A4" w:rsidRPr="00D3518C" w14:paraId="7ABF32ED" w14:textId="77777777" w:rsidTr="002E51A4">
        <w:trPr>
          <w:trHeight w:val="397"/>
        </w:trPr>
        <w:tc>
          <w:tcPr>
            <w:tcW w:w="3539" w:type="dxa"/>
            <w:vMerge/>
            <w:vAlign w:val="center"/>
          </w:tcPr>
          <w:p w14:paraId="72E9F9D9" w14:textId="77777777" w:rsidR="002E51A4" w:rsidRPr="00D3518C" w:rsidRDefault="002E51A4" w:rsidP="0090446F">
            <w:pPr>
              <w:ind w:right="-2"/>
              <w:rPr>
                <w:rFonts w:ascii="Roboto Mono Light" w:hAnsi="Roboto Mono Light"/>
                <w:b/>
              </w:rPr>
            </w:pPr>
          </w:p>
        </w:tc>
        <w:tc>
          <w:tcPr>
            <w:tcW w:w="7082" w:type="dxa"/>
            <w:vAlign w:val="center"/>
          </w:tcPr>
          <w:p w14:paraId="1522FFE2" w14:textId="77777777" w:rsidR="002E51A4" w:rsidRPr="00D3518C" w:rsidRDefault="002E51A4" w:rsidP="0090446F">
            <w:pPr>
              <w:ind w:right="-2"/>
              <w:rPr>
                <w:rFonts w:ascii="Roboto Mono Light" w:hAnsi="Roboto Mono Light"/>
              </w:rPr>
            </w:pPr>
          </w:p>
        </w:tc>
      </w:tr>
      <w:tr w:rsidR="002E51A4" w:rsidRPr="00D3518C" w14:paraId="1A69FE08" w14:textId="77777777" w:rsidTr="002E51A4">
        <w:trPr>
          <w:trHeight w:val="397"/>
        </w:trPr>
        <w:tc>
          <w:tcPr>
            <w:tcW w:w="3539" w:type="dxa"/>
            <w:vMerge/>
            <w:vAlign w:val="center"/>
          </w:tcPr>
          <w:p w14:paraId="1411A649" w14:textId="77777777" w:rsidR="002E51A4" w:rsidRPr="00D3518C" w:rsidRDefault="002E51A4" w:rsidP="0090446F">
            <w:pPr>
              <w:ind w:right="-2"/>
              <w:rPr>
                <w:rFonts w:ascii="Roboto Mono Light" w:hAnsi="Roboto Mono Light"/>
                <w:b/>
              </w:rPr>
            </w:pPr>
          </w:p>
        </w:tc>
        <w:tc>
          <w:tcPr>
            <w:tcW w:w="7082" w:type="dxa"/>
            <w:vAlign w:val="center"/>
          </w:tcPr>
          <w:p w14:paraId="0424FF7D" w14:textId="77777777" w:rsidR="002E51A4" w:rsidRPr="00D3518C" w:rsidRDefault="002E51A4" w:rsidP="0090446F">
            <w:pPr>
              <w:ind w:right="-2"/>
              <w:rPr>
                <w:rFonts w:ascii="Roboto Mono Light" w:hAnsi="Roboto Mono Light"/>
              </w:rPr>
            </w:pPr>
          </w:p>
        </w:tc>
      </w:tr>
      <w:tr w:rsidR="002E51A4" w:rsidRPr="00D3518C" w14:paraId="3052E74D" w14:textId="77777777" w:rsidTr="002E51A4">
        <w:trPr>
          <w:trHeight w:val="397"/>
        </w:trPr>
        <w:tc>
          <w:tcPr>
            <w:tcW w:w="3539" w:type="dxa"/>
            <w:vMerge/>
            <w:vAlign w:val="center"/>
          </w:tcPr>
          <w:p w14:paraId="6F434568" w14:textId="77777777" w:rsidR="002E51A4" w:rsidRPr="00D3518C" w:rsidRDefault="002E51A4" w:rsidP="0090446F">
            <w:pPr>
              <w:ind w:right="-2"/>
              <w:rPr>
                <w:rFonts w:ascii="Roboto Mono Light" w:hAnsi="Roboto Mono Light"/>
                <w:b/>
              </w:rPr>
            </w:pPr>
          </w:p>
        </w:tc>
        <w:tc>
          <w:tcPr>
            <w:tcW w:w="7082" w:type="dxa"/>
            <w:vAlign w:val="center"/>
          </w:tcPr>
          <w:p w14:paraId="02CA9215" w14:textId="77777777" w:rsidR="002E51A4" w:rsidRPr="00D3518C" w:rsidRDefault="002E51A4" w:rsidP="0090446F">
            <w:pPr>
              <w:ind w:right="-2"/>
              <w:rPr>
                <w:rFonts w:ascii="Roboto Mono Light" w:hAnsi="Roboto Mono Light"/>
              </w:rPr>
            </w:pPr>
          </w:p>
        </w:tc>
      </w:tr>
      <w:tr w:rsidR="002E51A4" w:rsidRPr="00D3518C" w14:paraId="389DC6C8" w14:textId="77777777" w:rsidTr="002E51A4">
        <w:trPr>
          <w:trHeight w:val="397"/>
        </w:trPr>
        <w:tc>
          <w:tcPr>
            <w:tcW w:w="3539" w:type="dxa"/>
            <w:vMerge/>
            <w:vAlign w:val="center"/>
          </w:tcPr>
          <w:p w14:paraId="77804D3D" w14:textId="77777777" w:rsidR="002E51A4" w:rsidRPr="00D3518C" w:rsidRDefault="002E51A4" w:rsidP="0090446F">
            <w:pPr>
              <w:ind w:right="-2"/>
              <w:rPr>
                <w:rFonts w:ascii="Roboto Mono Light" w:hAnsi="Roboto Mono Light"/>
                <w:b/>
              </w:rPr>
            </w:pPr>
          </w:p>
        </w:tc>
        <w:tc>
          <w:tcPr>
            <w:tcW w:w="7082" w:type="dxa"/>
            <w:vAlign w:val="center"/>
          </w:tcPr>
          <w:p w14:paraId="10200CF5" w14:textId="77777777" w:rsidR="002E51A4" w:rsidRPr="00D3518C" w:rsidRDefault="002E51A4" w:rsidP="0090446F">
            <w:pPr>
              <w:ind w:right="-2"/>
              <w:rPr>
                <w:rFonts w:ascii="Roboto Mono Light" w:hAnsi="Roboto Mono Light"/>
              </w:rPr>
            </w:pPr>
          </w:p>
        </w:tc>
      </w:tr>
      <w:tr w:rsidR="0087195F" w:rsidRPr="00D3518C" w14:paraId="6FF2F6F8" w14:textId="77777777" w:rsidTr="0087195F">
        <w:trPr>
          <w:trHeight w:val="748"/>
        </w:trPr>
        <w:tc>
          <w:tcPr>
            <w:tcW w:w="3539" w:type="dxa"/>
          </w:tcPr>
          <w:p w14:paraId="17DFADD7" w14:textId="77777777" w:rsidR="0087195F" w:rsidRPr="0087195F" w:rsidRDefault="0087195F" w:rsidP="0087195F">
            <w:pPr>
              <w:pStyle w:val="NormaleWeb"/>
              <w:rPr>
                <w:rFonts w:ascii="Roboto Mono Light" w:hAnsi="Roboto Mono Light" w:cstheme="minorBidi"/>
                <w:b/>
                <w:color w:val="auto"/>
                <w:lang w:eastAsia="en-US"/>
              </w:rPr>
            </w:pPr>
            <w:r>
              <w:rPr>
                <w:rFonts w:ascii="Roboto Mono Light" w:hAnsi="Roboto Mono Light" w:cstheme="minorBidi"/>
                <w:b/>
                <w:color w:val="auto"/>
                <w:lang w:eastAsia="en-US"/>
              </w:rPr>
              <w:t>Indicare le</w:t>
            </w:r>
            <w:r w:rsidRPr="0087195F">
              <w:rPr>
                <w:rFonts w:ascii="Roboto Mono Light" w:hAnsi="Roboto Mono Light" w:cstheme="minorBidi"/>
                <w:b/>
                <w:color w:val="auto"/>
                <w:lang w:eastAsia="en-US"/>
              </w:rPr>
              <w:t xml:space="preserve"> tecnologie hardware/software utilizzate</w:t>
            </w:r>
          </w:p>
          <w:p w14:paraId="7B1CDA02" w14:textId="77777777" w:rsidR="0087195F" w:rsidRDefault="0087195F" w:rsidP="0087195F">
            <w:pPr>
              <w:ind w:right="-2"/>
              <w:rPr>
                <w:rFonts w:ascii="Roboto Mono Light" w:hAnsi="Roboto Mono Light"/>
                <w:b/>
              </w:rPr>
            </w:pPr>
          </w:p>
          <w:p w14:paraId="1CE474D1" w14:textId="77777777" w:rsidR="0087195F" w:rsidRDefault="0087195F" w:rsidP="0087195F">
            <w:pPr>
              <w:ind w:right="-2"/>
              <w:rPr>
                <w:rFonts w:ascii="Roboto Mono Light" w:hAnsi="Roboto Mono Light"/>
                <w:b/>
              </w:rPr>
            </w:pPr>
          </w:p>
          <w:p w14:paraId="03623399" w14:textId="77777777" w:rsidR="0087195F" w:rsidRDefault="0087195F" w:rsidP="0087195F">
            <w:pPr>
              <w:ind w:right="-2"/>
              <w:rPr>
                <w:rFonts w:ascii="Roboto Mono Light" w:hAnsi="Roboto Mono Light"/>
                <w:b/>
              </w:rPr>
            </w:pPr>
          </w:p>
          <w:p w14:paraId="69621480" w14:textId="77777777" w:rsidR="0087195F" w:rsidRDefault="0087195F" w:rsidP="0087195F">
            <w:pPr>
              <w:ind w:right="-2"/>
              <w:rPr>
                <w:rFonts w:ascii="Roboto Mono Light" w:hAnsi="Roboto Mono Light"/>
                <w:b/>
              </w:rPr>
            </w:pPr>
          </w:p>
          <w:p w14:paraId="72B95ADF" w14:textId="77777777" w:rsidR="0087195F" w:rsidRDefault="0087195F" w:rsidP="0087195F">
            <w:pPr>
              <w:ind w:right="-2"/>
              <w:rPr>
                <w:rFonts w:ascii="Roboto Mono Light" w:hAnsi="Roboto Mono Light"/>
                <w:b/>
              </w:rPr>
            </w:pPr>
          </w:p>
        </w:tc>
        <w:tc>
          <w:tcPr>
            <w:tcW w:w="7082" w:type="dxa"/>
          </w:tcPr>
          <w:p w14:paraId="4BE01E30" w14:textId="77777777" w:rsidR="0087195F" w:rsidRDefault="0087195F" w:rsidP="00AB3597">
            <w:pPr>
              <w:ind w:right="-2"/>
              <w:rPr>
                <w:rFonts w:ascii="Roboto Mono Light" w:hAnsi="Roboto Mono Light"/>
              </w:rPr>
            </w:pPr>
          </w:p>
        </w:tc>
      </w:tr>
      <w:tr w:rsidR="002E51A4" w:rsidRPr="00D3518C" w14:paraId="01D520EF" w14:textId="77777777" w:rsidTr="0087195F">
        <w:trPr>
          <w:trHeight w:val="748"/>
        </w:trPr>
        <w:tc>
          <w:tcPr>
            <w:tcW w:w="3539" w:type="dxa"/>
          </w:tcPr>
          <w:p w14:paraId="56F978A3" w14:textId="77777777" w:rsidR="0087195F" w:rsidRPr="0087195F" w:rsidRDefault="0087195F" w:rsidP="0087195F">
            <w:pPr>
              <w:ind w:right="-2"/>
              <w:rPr>
                <w:rFonts w:ascii="Roboto Mono Light" w:hAnsi="Roboto Mono Light"/>
                <w:b/>
              </w:rPr>
            </w:pPr>
            <w:r>
              <w:rPr>
                <w:rFonts w:ascii="Roboto Mono Light" w:hAnsi="Roboto Mono Light"/>
                <w:b/>
              </w:rPr>
              <w:lastRenderedPageBreak/>
              <w:t>Indicare gli impatti positivi che il p</w:t>
            </w:r>
            <w:r w:rsidRPr="0087195F">
              <w:rPr>
                <w:rFonts w:ascii="Roboto Mono Light" w:hAnsi="Roboto Mono Light"/>
                <w:b/>
              </w:rPr>
              <w:t xml:space="preserve">rogetto </w:t>
            </w:r>
            <w:r>
              <w:rPr>
                <w:rFonts w:ascii="Roboto Mono Light" w:hAnsi="Roboto Mono Light"/>
                <w:b/>
              </w:rPr>
              <w:t>può avere per la società</w:t>
            </w:r>
          </w:p>
          <w:p w14:paraId="3B95D876" w14:textId="77777777" w:rsidR="002E51A4" w:rsidRPr="00D3518C" w:rsidRDefault="002E51A4" w:rsidP="0087195F">
            <w:pPr>
              <w:ind w:right="-2"/>
              <w:rPr>
                <w:rFonts w:ascii="Roboto Mono Light" w:hAnsi="Roboto Mono Light"/>
                <w:b/>
              </w:rPr>
            </w:pPr>
          </w:p>
        </w:tc>
        <w:tc>
          <w:tcPr>
            <w:tcW w:w="7082" w:type="dxa"/>
          </w:tcPr>
          <w:p w14:paraId="7E9DF923" w14:textId="77777777" w:rsidR="002E51A4" w:rsidRDefault="002E51A4" w:rsidP="00AB3597">
            <w:pPr>
              <w:ind w:right="-2"/>
              <w:rPr>
                <w:rFonts w:ascii="Roboto Mono Light" w:hAnsi="Roboto Mono Light"/>
              </w:rPr>
            </w:pPr>
          </w:p>
          <w:p w14:paraId="0D6B9E7E" w14:textId="77777777" w:rsidR="0087195F" w:rsidRDefault="0087195F" w:rsidP="00AB3597">
            <w:pPr>
              <w:ind w:right="-2"/>
              <w:rPr>
                <w:rFonts w:ascii="Roboto Mono Light" w:hAnsi="Roboto Mono Light"/>
              </w:rPr>
            </w:pPr>
          </w:p>
          <w:p w14:paraId="74ABF51A" w14:textId="77777777" w:rsidR="0087195F" w:rsidRDefault="0087195F" w:rsidP="00AB3597">
            <w:pPr>
              <w:ind w:right="-2"/>
              <w:rPr>
                <w:rFonts w:ascii="Roboto Mono Light" w:hAnsi="Roboto Mono Light"/>
              </w:rPr>
            </w:pPr>
          </w:p>
          <w:p w14:paraId="03E6E288" w14:textId="77777777" w:rsidR="0087195F" w:rsidRDefault="0087195F" w:rsidP="00AB3597">
            <w:pPr>
              <w:ind w:right="-2"/>
              <w:rPr>
                <w:rFonts w:ascii="Roboto Mono Light" w:hAnsi="Roboto Mono Light"/>
              </w:rPr>
            </w:pPr>
          </w:p>
          <w:p w14:paraId="4B8D2717" w14:textId="77777777" w:rsidR="0087195F" w:rsidRDefault="0087195F" w:rsidP="00AB3597">
            <w:pPr>
              <w:ind w:right="-2"/>
              <w:rPr>
                <w:rFonts w:ascii="Roboto Mono Light" w:hAnsi="Roboto Mono Light"/>
              </w:rPr>
            </w:pPr>
          </w:p>
          <w:p w14:paraId="0121733A" w14:textId="77777777" w:rsidR="0087195F" w:rsidRDefault="0087195F" w:rsidP="00AB3597">
            <w:pPr>
              <w:ind w:right="-2"/>
              <w:rPr>
                <w:rFonts w:ascii="Roboto Mono Light" w:hAnsi="Roboto Mono Light"/>
              </w:rPr>
            </w:pPr>
          </w:p>
          <w:p w14:paraId="7B4E31B0" w14:textId="77777777" w:rsidR="0087195F" w:rsidRPr="00D3518C" w:rsidRDefault="0087195F" w:rsidP="00AB3597">
            <w:pPr>
              <w:ind w:right="-2"/>
              <w:rPr>
                <w:rFonts w:ascii="Roboto Mono Light" w:hAnsi="Roboto Mono Light"/>
              </w:rPr>
            </w:pPr>
          </w:p>
        </w:tc>
      </w:tr>
      <w:tr w:rsidR="002E51A4" w:rsidRPr="00D3518C" w14:paraId="41F93B77" w14:textId="77777777" w:rsidTr="002E51A4">
        <w:trPr>
          <w:trHeight w:val="1397"/>
        </w:trPr>
        <w:tc>
          <w:tcPr>
            <w:tcW w:w="3539" w:type="dxa"/>
            <w:vAlign w:val="center"/>
          </w:tcPr>
          <w:p w14:paraId="685D105E" w14:textId="77777777" w:rsidR="002E51A4" w:rsidRPr="00D3518C" w:rsidRDefault="002E51A4" w:rsidP="002E51A4">
            <w:pPr>
              <w:ind w:right="-2"/>
              <w:rPr>
                <w:rFonts w:ascii="Roboto Mono Light" w:hAnsi="Roboto Mono Light"/>
              </w:rPr>
            </w:pPr>
            <w:r w:rsidRPr="00D3518C">
              <w:rPr>
                <w:rFonts w:ascii="Roboto Mono Light" w:hAnsi="Roboto Mono Light"/>
                <w:b/>
              </w:rPr>
              <w:t>Specificare eventuali supporti necessari all’esposizione del progetto</w:t>
            </w:r>
            <w:r w:rsidRPr="00D3518C">
              <w:rPr>
                <w:rFonts w:ascii="Roboto Mono Light" w:hAnsi="Roboto Mono Light"/>
              </w:rPr>
              <w:t xml:space="preserve"> </w:t>
            </w:r>
            <w:r w:rsidRPr="00D3518C">
              <w:rPr>
                <w:rFonts w:ascii="Roboto Mono Light" w:hAnsi="Roboto Mono Light"/>
                <w:sz w:val="18"/>
                <w:szCs w:val="18"/>
              </w:rPr>
              <w:t>(banchetto, corrente, etc.)</w:t>
            </w:r>
          </w:p>
          <w:p w14:paraId="5549D20C" w14:textId="77777777" w:rsidR="002E51A4" w:rsidRPr="00D3518C" w:rsidRDefault="002E51A4" w:rsidP="002E51A4">
            <w:pPr>
              <w:ind w:right="-2"/>
              <w:rPr>
                <w:rFonts w:ascii="Roboto Mono Light" w:hAnsi="Roboto Mono Light"/>
              </w:rPr>
            </w:pPr>
          </w:p>
        </w:tc>
        <w:tc>
          <w:tcPr>
            <w:tcW w:w="7082" w:type="dxa"/>
          </w:tcPr>
          <w:p w14:paraId="0C0BF66C" w14:textId="77777777" w:rsidR="002E51A4" w:rsidRPr="00D3518C" w:rsidRDefault="002E51A4" w:rsidP="00AB3597">
            <w:pPr>
              <w:ind w:right="-2"/>
              <w:rPr>
                <w:rFonts w:ascii="Roboto Mono Light" w:hAnsi="Roboto Mono Light"/>
              </w:rPr>
            </w:pPr>
          </w:p>
        </w:tc>
      </w:tr>
      <w:tr w:rsidR="00051A6F" w:rsidRPr="00D3518C" w14:paraId="6B771443" w14:textId="77777777" w:rsidTr="0079138C">
        <w:trPr>
          <w:trHeight w:val="397"/>
        </w:trPr>
        <w:tc>
          <w:tcPr>
            <w:tcW w:w="3539" w:type="dxa"/>
            <w:vAlign w:val="center"/>
          </w:tcPr>
          <w:p w14:paraId="116B20D8" w14:textId="77777777" w:rsidR="00051A6F" w:rsidRPr="00D3518C" w:rsidRDefault="00051A6F" w:rsidP="0079138C">
            <w:pPr>
              <w:ind w:right="-2"/>
              <w:rPr>
                <w:rFonts w:ascii="Roboto Mono Light" w:hAnsi="Roboto Mono Light"/>
                <w:b/>
              </w:rPr>
            </w:pPr>
          </w:p>
          <w:p w14:paraId="55D7C56D" w14:textId="77777777" w:rsidR="00051A6F" w:rsidRPr="00D3518C" w:rsidRDefault="00051A6F" w:rsidP="0079138C">
            <w:pPr>
              <w:ind w:right="-2"/>
              <w:rPr>
                <w:rFonts w:ascii="Roboto Mono Light" w:hAnsi="Roboto Mono Light"/>
                <w:b/>
              </w:rPr>
            </w:pPr>
            <w:r w:rsidRPr="00D3518C">
              <w:rPr>
                <w:rFonts w:ascii="Roboto Mono Light" w:hAnsi="Roboto Mono Light"/>
                <w:b/>
              </w:rPr>
              <w:t>Note</w:t>
            </w:r>
          </w:p>
          <w:p w14:paraId="51BDC0F6" w14:textId="77777777" w:rsidR="00051A6F" w:rsidRPr="00D3518C" w:rsidRDefault="00051A6F" w:rsidP="0079138C">
            <w:pPr>
              <w:ind w:right="-2"/>
              <w:rPr>
                <w:rFonts w:ascii="Roboto Mono Light" w:hAnsi="Roboto Mono Light"/>
              </w:rPr>
            </w:pPr>
          </w:p>
          <w:p w14:paraId="77A07973" w14:textId="77777777" w:rsidR="00051A6F" w:rsidRPr="00D3518C" w:rsidRDefault="00051A6F" w:rsidP="0079138C">
            <w:pPr>
              <w:ind w:right="-2"/>
              <w:rPr>
                <w:rFonts w:ascii="Roboto Mono Light" w:hAnsi="Roboto Mono Light"/>
              </w:rPr>
            </w:pPr>
          </w:p>
          <w:p w14:paraId="62603A0B" w14:textId="77777777" w:rsidR="00051A6F" w:rsidRPr="00D3518C" w:rsidRDefault="00051A6F" w:rsidP="0079138C">
            <w:pPr>
              <w:ind w:right="-2"/>
              <w:rPr>
                <w:rFonts w:ascii="Roboto Mono Light" w:hAnsi="Roboto Mono Light"/>
              </w:rPr>
            </w:pPr>
          </w:p>
          <w:p w14:paraId="209FAF36" w14:textId="77777777" w:rsidR="00051A6F" w:rsidRPr="00D3518C" w:rsidRDefault="00051A6F" w:rsidP="0079138C">
            <w:pPr>
              <w:ind w:right="-2"/>
              <w:rPr>
                <w:rFonts w:ascii="Roboto Mono Light" w:hAnsi="Roboto Mono Light"/>
              </w:rPr>
            </w:pPr>
          </w:p>
          <w:p w14:paraId="29115DB8" w14:textId="77777777" w:rsidR="00051A6F" w:rsidRPr="00D3518C" w:rsidRDefault="00051A6F" w:rsidP="0079138C">
            <w:pPr>
              <w:ind w:right="-2"/>
              <w:rPr>
                <w:rFonts w:ascii="Roboto Mono Light" w:hAnsi="Roboto Mono Light"/>
              </w:rPr>
            </w:pPr>
          </w:p>
        </w:tc>
        <w:tc>
          <w:tcPr>
            <w:tcW w:w="7082" w:type="dxa"/>
          </w:tcPr>
          <w:p w14:paraId="1A45310A" w14:textId="77777777" w:rsidR="00051A6F" w:rsidRPr="00D3518C" w:rsidRDefault="00051A6F" w:rsidP="0079138C">
            <w:pPr>
              <w:ind w:right="-2"/>
              <w:rPr>
                <w:rFonts w:ascii="Roboto Mono Light" w:hAnsi="Roboto Mono Light"/>
              </w:rPr>
            </w:pPr>
          </w:p>
        </w:tc>
      </w:tr>
      <w:tr w:rsidR="002E51A4" w:rsidRPr="00D3518C" w14:paraId="04643CF7" w14:textId="77777777" w:rsidTr="00923390">
        <w:trPr>
          <w:trHeight w:val="397"/>
        </w:trPr>
        <w:tc>
          <w:tcPr>
            <w:tcW w:w="3539" w:type="dxa"/>
            <w:vAlign w:val="center"/>
          </w:tcPr>
          <w:p w14:paraId="5251410E" w14:textId="77777777" w:rsidR="00923390" w:rsidRPr="00D3518C" w:rsidRDefault="00923390" w:rsidP="00923390">
            <w:pPr>
              <w:ind w:right="-2"/>
              <w:rPr>
                <w:rFonts w:ascii="Roboto Mono Light" w:hAnsi="Roboto Mono Light"/>
                <w:b/>
              </w:rPr>
            </w:pPr>
          </w:p>
          <w:p w14:paraId="12399386" w14:textId="77777777" w:rsidR="002E51A4" w:rsidRPr="00D3518C" w:rsidRDefault="00051A6F" w:rsidP="00923390">
            <w:pPr>
              <w:ind w:right="-2"/>
              <w:rPr>
                <w:rFonts w:ascii="Roboto Mono Light" w:hAnsi="Roboto Mono Light"/>
                <w:b/>
              </w:rPr>
            </w:pPr>
            <w:r>
              <w:rPr>
                <w:rFonts w:ascii="Roboto Mono Light" w:hAnsi="Roboto Mono Light"/>
                <w:b/>
              </w:rPr>
              <w:t>Link per scaricare materiale a supporto del progetto</w:t>
            </w:r>
          </w:p>
          <w:p w14:paraId="45DD4290" w14:textId="77777777" w:rsidR="009F660C" w:rsidRPr="00D3518C" w:rsidRDefault="009F660C" w:rsidP="00051A6F">
            <w:pPr>
              <w:ind w:right="-2"/>
              <w:rPr>
                <w:rFonts w:ascii="Roboto Mono Light" w:hAnsi="Roboto Mono Light"/>
              </w:rPr>
            </w:pPr>
          </w:p>
        </w:tc>
        <w:tc>
          <w:tcPr>
            <w:tcW w:w="7082" w:type="dxa"/>
          </w:tcPr>
          <w:p w14:paraId="544F61B5" w14:textId="77777777" w:rsidR="002E51A4" w:rsidRPr="00D3518C" w:rsidRDefault="002E51A4" w:rsidP="00AB3597">
            <w:pPr>
              <w:ind w:right="-2"/>
              <w:rPr>
                <w:rFonts w:ascii="Roboto Mono Light" w:hAnsi="Roboto Mono Light"/>
              </w:rPr>
            </w:pPr>
          </w:p>
        </w:tc>
      </w:tr>
      <w:tr w:rsidR="00051A6F" w:rsidRPr="00D3518C" w14:paraId="29DBBF4A" w14:textId="77777777" w:rsidTr="00923390">
        <w:trPr>
          <w:trHeight w:val="397"/>
        </w:trPr>
        <w:tc>
          <w:tcPr>
            <w:tcW w:w="3539" w:type="dxa"/>
            <w:vAlign w:val="center"/>
          </w:tcPr>
          <w:p w14:paraId="14838BE7" w14:textId="77777777" w:rsidR="00051A6F" w:rsidRPr="00D3518C" w:rsidRDefault="00051A6F" w:rsidP="00051A6F">
            <w:pPr>
              <w:ind w:right="-2"/>
              <w:rPr>
                <w:rFonts w:ascii="Roboto Mono Light" w:hAnsi="Roboto Mono Light"/>
                <w:sz w:val="18"/>
                <w:szCs w:val="18"/>
              </w:rPr>
            </w:pPr>
            <w:r w:rsidRPr="00D3518C">
              <w:rPr>
                <w:rFonts w:ascii="Roboto Mono Light" w:hAnsi="Roboto Mono Light"/>
                <w:b/>
              </w:rPr>
              <w:t xml:space="preserve">Breve abstract della tesina/progetto </w:t>
            </w:r>
            <w:r w:rsidRPr="00D3518C">
              <w:rPr>
                <w:rFonts w:ascii="Roboto Mono Light" w:hAnsi="Roboto Mono Light"/>
              </w:rPr>
              <w:t>(</w:t>
            </w:r>
            <w:r w:rsidRPr="00D3518C">
              <w:rPr>
                <w:rFonts w:ascii="Roboto Mono Light" w:hAnsi="Roboto Mono Light"/>
                <w:sz w:val="18"/>
                <w:szCs w:val="18"/>
              </w:rPr>
              <w:t>richiesto, ma non obbligatorio, max 10 righe</w:t>
            </w:r>
            <w:r w:rsidR="008B1537">
              <w:rPr>
                <w:rFonts w:ascii="Roboto Mono Light" w:hAnsi="Roboto Mono Light"/>
                <w:sz w:val="18"/>
                <w:szCs w:val="18"/>
              </w:rPr>
              <w:t>)</w:t>
            </w:r>
          </w:p>
          <w:p w14:paraId="159ACAED" w14:textId="77777777" w:rsidR="00051A6F" w:rsidRDefault="00051A6F" w:rsidP="00923390">
            <w:pPr>
              <w:ind w:right="-2"/>
              <w:rPr>
                <w:rFonts w:ascii="Roboto Mono Light" w:hAnsi="Roboto Mono Light"/>
                <w:b/>
              </w:rPr>
            </w:pPr>
          </w:p>
          <w:p w14:paraId="6E67ADCD" w14:textId="77777777" w:rsidR="00051A6F" w:rsidRDefault="00051A6F" w:rsidP="00923390">
            <w:pPr>
              <w:ind w:right="-2"/>
              <w:rPr>
                <w:rFonts w:ascii="Roboto Mono Light" w:hAnsi="Roboto Mono Light"/>
                <w:b/>
              </w:rPr>
            </w:pPr>
          </w:p>
          <w:p w14:paraId="1A838B29" w14:textId="77777777" w:rsidR="00051A6F" w:rsidRDefault="00051A6F" w:rsidP="00923390">
            <w:pPr>
              <w:ind w:right="-2"/>
              <w:rPr>
                <w:rFonts w:ascii="Roboto Mono Light" w:hAnsi="Roboto Mono Light"/>
                <w:b/>
              </w:rPr>
            </w:pPr>
          </w:p>
          <w:p w14:paraId="437E56C5" w14:textId="77777777" w:rsidR="00051A6F" w:rsidRDefault="00051A6F" w:rsidP="00923390">
            <w:pPr>
              <w:ind w:right="-2"/>
              <w:rPr>
                <w:rFonts w:ascii="Roboto Mono Light" w:hAnsi="Roboto Mono Light"/>
                <w:b/>
              </w:rPr>
            </w:pPr>
          </w:p>
          <w:p w14:paraId="60D3AA37" w14:textId="77777777" w:rsidR="00051A6F" w:rsidRDefault="00051A6F" w:rsidP="00923390">
            <w:pPr>
              <w:ind w:right="-2"/>
              <w:rPr>
                <w:rFonts w:ascii="Roboto Mono Light" w:hAnsi="Roboto Mono Light"/>
                <w:b/>
              </w:rPr>
            </w:pPr>
          </w:p>
          <w:p w14:paraId="3335FA57" w14:textId="77777777" w:rsidR="00051A6F" w:rsidRDefault="00051A6F" w:rsidP="00923390">
            <w:pPr>
              <w:ind w:right="-2"/>
              <w:rPr>
                <w:rFonts w:ascii="Roboto Mono Light" w:hAnsi="Roboto Mono Light"/>
                <w:b/>
              </w:rPr>
            </w:pPr>
          </w:p>
          <w:p w14:paraId="38D1A6D6" w14:textId="77777777" w:rsidR="00051A6F" w:rsidRDefault="00051A6F" w:rsidP="00923390">
            <w:pPr>
              <w:ind w:right="-2"/>
              <w:rPr>
                <w:rFonts w:ascii="Roboto Mono Light" w:hAnsi="Roboto Mono Light"/>
                <w:b/>
              </w:rPr>
            </w:pPr>
          </w:p>
          <w:p w14:paraId="5DFA214E" w14:textId="77777777" w:rsidR="00051A6F" w:rsidRPr="00D3518C" w:rsidRDefault="00051A6F" w:rsidP="00923390">
            <w:pPr>
              <w:ind w:right="-2"/>
              <w:rPr>
                <w:rFonts w:ascii="Roboto Mono Light" w:hAnsi="Roboto Mono Light"/>
                <w:b/>
              </w:rPr>
            </w:pPr>
          </w:p>
        </w:tc>
        <w:tc>
          <w:tcPr>
            <w:tcW w:w="7082" w:type="dxa"/>
          </w:tcPr>
          <w:p w14:paraId="5FDC84B3" w14:textId="77777777" w:rsidR="00051A6F" w:rsidRPr="00D3518C" w:rsidRDefault="00051A6F" w:rsidP="00AB3597">
            <w:pPr>
              <w:ind w:right="-2"/>
              <w:rPr>
                <w:rFonts w:ascii="Roboto Mono Light" w:hAnsi="Roboto Mono Light"/>
              </w:rPr>
            </w:pPr>
          </w:p>
        </w:tc>
      </w:tr>
    </w:tbl>
    <w:p w14:paraId="6E4641D0" w14:textId="77777777" w:rsidR="0090446F" w:rsidRPr="00D3518C" w:rsidRDefault="0090446F" w:rsidP="0090446F">
      <w:pPr>
        <w:ind w:right="-2"/>
        <w:rPr>
          <w:rFonts w:ascii="Roboto Mono Light" w:hAnsi="Roboto Mono Light"/>
        </w:rPr>
      </w:pPr>
    </w:p>
    <w:p w14:paraId="1857B0CA" w14:textId="04BF00D4" w:rsidR="00923390" w:rsidRPr="00D3518C" w:rsidRDefault="00051A6F" w:rsidP="00923390">
      <w:pPr>
        <w:pStyle w:val="Sorint-CorpoDocumento"/>
        <w:jc w:val="both"/>
        <w:rPr>
          <w:rFonts w:ascii="Roboto Mono Light" w:hAnsi="Roboto Mono Light"/>
        </w:rPr>
      </w:pPr>
      <w:r>
        <w:rPr>
          <w:rFonts w:ascii="Roboto Mono Light" w:hAnsi="Roboto Mono Light"/>
        </w:rPr>
        <w:t xml:space="preserve">I moduli di partecipazione dovranno </w:t>
      </w:r>
      <w:r w:rsidR="00923390" w:rsidRPr="00D3518C">
        <w:rPr>
          <w:rFonts w:ascii="Roboto Mono Light" w:hAnsi="Roboto Mono Light"/>
        </w:rPr>
        <w:t>essere inviat</w:t>
      </w:r>
      <w:r>
        <w:rPr>
          <w:rFonts w:ascii="Roboto Mono Light" w:hAnsi="Roboto Mono Light"/>
        </w:rPr>
        <w:t>i</w:t>
      </w:r>
      <w:r w:rsidR="00923390" w:rsidRPr="00D3518C">
        <w:rPr>
          <w:rFonts w:ascii="Roboto Mono Light" w:hAnsi="Roboto Mono Light"/>
        </w:rPr>
        <w:t xml:space="preserve"> entro il </w:t>
      </w:r>
      <w:r w:rsidR="009C006F">
        <w:rPr>
          <w:rFonts w:ascii="Roboto Mono Light" w:hAnsi="Roboto Mono Light"/>
          <w:b/>
        </w:rPr>
        <w:t>20 Agosto</w:t>
      </w:r>
      <w:bookmarkStart w:id="0" w:name="_GoBack"/>
      <w:bookmarkEnd w:id="0"/>
      <w:r w:rsidR="00923390" w:rsidRPr="00D3518C">
        <w:rPr>
          <w:rFonts w:ascii="Roboto Mono Light" w:hAnsi="Roboto Mono Light"/>
        </w:rPr>
        <w:t xml:space="preserve"> alla mail </w:t>
      </w:r>
      <w:bookmarkStart w:id="1" w:name="_Hlk515002645"/>
    </w:p>
    <w:p w14:paraId="77260255" w14:textId="77777777" w:rsidR="00923390" w:rsidRDefault="00BB2F90" w:rsidP="00923390">
      <w:pPr>
        <w:pStyle w:val="Sorint-CorpoDocumento"/>
        <w:jc w:val="both"/>
        <w:rPr>
          <w:rFonts w:ascii="Roboto Mono Light" w:hAnsi="Roboto Mono Light"/>
          <w:b/>
        </w:rPr>
      </w:pPr>
      <w:hyperlink r:id="rId8" w:history="1">
        <w:r w:rsidR="0087195F" w:rsidRPr="00056F42">
          <w:rPr>
            <w:rStyle w:val="Collegamentoipertestuale"/>
            <w:rFonts w:ascii="Roboto Mono Light" w:hAnsi="Roboto Mono Light"/>
            <w:b/>
          </w:rPr>
          <w:t>premiomarilli@sorint.it</w:t>
        </w:r>
      </w:hyperlink>
      <w:r w:rsidR="00923390" w:rsidRPr="00D3518C">
        <w:rPr>
          <w:rFonts w:ascii="Roboto Mono Light" w:hAnsi="Roboto Mono Light"/>
          <w:b/>
        </w:rPr>
        <w:t xml:space="preserve"> </w:t>
      </w:r>
      <w:bookmarkEnd w:id="1"/>
    </w:p>
    <w:p w14:paraId="083465A0" w14:textId="77777777" w:rsidR="0087195F" w:rsidRDefault="0087195F" w:rsidP="00923390">
      <w:pPr>
        <w:pStyle w:val="Sorint-CorpoDocumento"/>
        <w:jc w:val="both"/>
        <w:rPr>
          <w:rFonts w:ascii="Roboto Mono Light" w:hAnsi="Roboto Mono Light"/>
          <w:b/>
        </w:rPr>
      </w:pPr>
    </w:p>
    <w:p w14:paraId="5D2B7095" w14:textId="77777777" w:rsidR="0087195F" w:rsidRDefault="0087195F" w:rsidP="00923390">
      <w:pPr>
        <w:pStyle w:val="Sorint-CorpoDocumento"/>
        <w:jc w:val="both"/>
        <w:rPr>
          <w:rFonts w:ascii="Roboto Mono Light" w:hAnsi="Roboto Mono Light"/>
          <w:b/>
        </w:rPr>
      </w:pPr>
    </w:p>
    <w:p w14:paraId="668AEC94" w14:textId="77777777" w:rsidR="0087195F" w:rsidRPr="00D3518C" w:rsidRDefault="0087195F" w:rsidP="00923390">
      <w:pPr>
        <w:pStyle w:val="Sorint-CorpoDocumento"/>
        <w:jc w:val="both"/>
        <w:rPr>
          <w:rFonts w:ascii="Roboto Mono Light" w:hAnsi="Roboto Mono Light"/>
          <w:b/>
        </w:rPr>
      </w:pPr>
    </w:p>
    <w:p w14:paraId="7AA2CB8B" w14:textId="77777777" w:rsidR="00CC38DB" w:rsidRDefault="00CC38DB" w:rsidP="00923390">
      <w:pPr>
        <w:pStyle w:val="Sorint-CorpoDocumento"/>
        <w:jc w:val="both"/>
        <w:rPr>
          <w:rFonts w:ascii="Roboto Mono Light" w:hAnsi="Roboto Mono Light"/>
        </w:rPr>
      </w:pPr>
    </w:p>
    <w:p w14:paraId="52679545" w14:textId="77777777" w:rsidR="00CC38DB" w:rsidRDefault="00CC38DB" w:rsidP="00923390">
      <w:pPr>
        <w:pStyle w:val="Sorint-CorpoDocumento"/>
        <w:jc w:val="both"/>
        <w:rPr>
          <w:rFonts w:ascii="Roboto Mono Light" w:hAnsi="Roboto Mono Light"/>
        </w:rPr>
      </w:pPr>
    </w:p>
    <w:p w14:paraId="6AD668FB" w14:textId="77777777" w:rsidR="00923390" w:rsidRPr="00D3518C" w:rsidRDefault="00923390" w:rsidP="00923390">
      <w:pPr>
        <w:pStyle w:val="Sorint-CorpoDocumento"/>
        <w:jc w:val="both"/>
        <w:rPr>
          <w:rFonts w:ascii="Roboto Mono Light" w:hAnsi="Roboto Mono Light"/>
        </w:rPr>
      </w:pPr>
      <w:r w:rsidRPr="00D3518C">
        <w:rPr>
          <w:rFonts w:ascii="Roboto Mono Light" w:hAnsi="Roboto Mono Light"/>
        </w:rPr>
        <w:t xml:space="preserve">L’iscrizione al concorso autorizza la società promotrice (Sorint.Lab) a divulgare agli organi di stampa il progetto </w:t>
      </w:r>
      <w:r w:rsidR="00051A6F">
        <w:rPr>
          <w:rFonts w:ascii="Roboto Mono Light" w:hAnsi="Roboto Mono Light"/>
        </w:rPr>
        <w:t>presentato</w:t>
      </w:r>
      <w:r w:rsidRPr="00D3518C">
        <w:rPr>
          <w:rFonts w:ascii="Roboto Mono Light" w:hAnsi="Roboto Mono Light"/>
        </w:rPr>
        <w:t>, i nomi degli autori, dei relativi docenti e il nome dell’Istituto di appartenenza, senza alcun onere per questi ultimi, ma ai soli fini della conoscenza dell’elaborato risultato vincitore e di promozione del Premio GFMarill</w:t>
      </w:r>
      <w:r w:rsidR="00051A6F">
        <w:rPr>
          <w:rFonts w:ascii="Roboto Mono Light" w:hAnsi="Roboto Mono Light"/>
        </w:rPr>
        <w:t>i.</w:t>
      </w:r>
      <w:r w:rsidRPr="00D3518C">
        <w:rPr>
          <w:rFonts w:ascii="Roboto Mono Light" w:hAnsi="Roboto Mono Light"/>
        </w:rPr>
        <w:t xml:space="preserve"> </w:t>
      </w:r>
    </w:p>
    <w:p w14:paraId="3E865B1F" w14:textId="77777777" w:rsidR="00923390" w:rsidRPr="00D3518C" w:rsidRDefault="00923390" w:rsidP="00923390">
      <w:pPr>
        <w:pStyle w:val="Sorint-CorpoDocumento"/>
        <w:jc w:val="both"/>
        <w:rPr>
          <w:rFonts w:ascii="Roboto Mono Light" w:hAnsi="Roboto Mono Light"/>
        </w:rPr>
      </w:pPr>
      <w:r w:rsidRPr="00D3518C">
        <w:rPr>
          <w:rFonts w:ascii="Roboto Mono Light" w:hAnsi="Roboto Mono Light"/>
        </w:rPr>
        <w:t xml:space="preserve">La richiesta d’iscrizione </w:t>
      </w:r>
      <w:r w:rsidRPr="004A42A6">
        <w:rPr>
          <w:rFonts w:ascii="Roboto Mono Light" w:hAnsi="Roboto Mono Light"/>
        </w:rPr>
        <w:t>implica l’accettazione di tutte le norme e procedure</w:t>
      </w:r>
      <w:r w:rsidRPr="00D3518C">
        <w:rPr>
          <w:rFonts w:ascii="Roboto Mono Light" w:hAnsi="Roboto Mono Light"/>
        </w:rPr>
        <w:t xml:space="preserve"> esposte nel </w:t>
      </w:r>
      <w:r w:rsidR="00051A6F">
        <w:rPr>
          <w:rFonts w:ascii="Roboto Mono Light" w:hAnsi="Roboto Mono Light"/>
        </w:rPr>
        <w:t>Bando GFMarilli.</w:t>
      </w:r>
    </w:p>
    <w:p w14:paraId="43628A81" w14:textId="77777777" w:rsidR="00923390" w:rsidRPr="00D3518C" w:rsidRDefault="00923390" w:rsidP="00923390">
      <w:pPr>
        <w:pStyle w:val="Sorint-CorpoDocumento"/>
        <w:jc w:val="both"/>
        <w:rPr>
          <w:rFonts w:ascii="Roboto Mono Light" w:hAnsi="Roboto Mono Light"/>
        </w:rPr>
      </w:pPr>
    </w:p>
    <w:p w14:paraId="36685353" w14:textId="77777777" w:rsidR="00923390" w:rsidRDefault="00923390" w:rsidP="00923390">
      <w:pPr>
        <w:pStyle w:val="Sorint-CorpoDocumento"/>
        <w:spacing w:line="276" w:lineRule="auto"/>
        <w:jc w:val="both"/>
        <w:rPr>
          <w:rFonts w:ascii="Roboto Mono Light" w:hAnsi="Roboto Mono Light"/>
          <w:b/>
        </w:rPr>
      </w:pPr>
      <w:r w:rsidRPr="00D3518C">
        <w:rPr>
          <w:rFonts w:ascii="Roboto Mono Light" w:hAnsi="Roboto Mono Light"/>
          <w:b/>
        </w:rPr>
        <w:t>INFORMAZIONI</w:t>
      </w:r>
    </w:p>
    <w:p w14:paraId="5B517689" w14:textId="77777777" w:rsidR="00111297" w:rsidRPr="00D3518C" w:rsidRDefault="00111297" w:rsidP="00923390">
      <w:pPr>
        <w:pStyle w:val="Sorint-CorpoDocumento"/>
        <w:spacing w:line="276" w:lineRule="auto"/>
        <w:jc w:val="both"/>
        <w:rPr>
          <w:rFonts w:ascii="Roboto Mono Light" w:hAnsi="Roboto Mono Light"/>
          <w:b/>
        </w:rPr>
      </w:pPr>
      <w:r>
        <w:rPr>
          <w:rFonts w:ascii="Roboto Mono Light" w:hAnsi="Roboto Mono Light"/>
          <w:b/>
        </w:rPr>
        <w:t>premiomarilli@sorint.it</w:t>
      </w:r>
    </w:p>
    <w:p w14:paraId="5F3D4860" w14:textId="77777777" w:rsidR="00111297" w:rsidRDefault="00111297" w:rsidP="00111297">
      <w:pPr>
        <w:pStyle w:val="Sorint-CorpoDocumento"/>
        <w:spacing w:line="276" w:lineRule="auto"/>
        <w:ind w:right="566"/>
        <w:jc w:val="both"/>
        <w:rPr>
          <w:rFonts w:ascii="Roboto Mono Light" w:hAnsi="Roboto Mono Light"/>
        </w:rPr>
      </w:pPr>
      <w:r>
        <w:rPr>
          <w:rFonts w:ascii="Roboto Mono Light" w:hAnsi="Roboto Mono Light"/>
        </w:rPr>
        <w:t>Emilio Pandini +39 333 9142066</w:t>
      </w:r>
    </w:p>
    <w:p w14:paraId="4D0E6636" w14:textId="77777777" w:rsidR="00923390" w:rsidRPr="00111297" w:rsidRDefault="00111297" w:rsidP="00111297">
      <w:pPr>
        <w:pStyle w:val="Sorint-CorpoDocumento"/>
        <w:spacing w:line="276" w:lineRule="auto"/>
        <w:ind w:right="566"/>
        <w:jc w:val="both"/>
        <w:rPr>
          <w:rFonts w:ascii="Roboto Mono Light" w:hAnsi="Roboto Mono Light"/>
        </w:rPr>
      </w:pPr>
      <w:r w:rsidRPr="0034471E">
        <w:rPr>
          <w:rFonts w:ascii="Roboto Mono Light" w:hAnsi="Roboto Mono Light"/>
        </w:rPr>
        <w:t>Francesca Bastianelli</w:t>
      </w:r>
      <w:r>
        <w:rPr>
          <w:rFonts w:ascii="Roboto Mono Light" w:hAnsi="Roboto Mono Light"/>
        </w:rPr>
        <w:t xml:space="preserve"> </w:t>
      </w:r>
      <w:r w:rsidRPr="0034471E">
        <w:rPr>
          <w:rFonts w:ascii="Roboto Mono Light" w:hAnsi="Roboto Mono Light"/>
        </w:rPr>
        <w:t>+39 349.1812009</w:t>
      </w:r>
    </w:p>
    <w:p w14:paraId="3C740F91" w14:textId="77777777" w:rsidR="00923390" w:rsidRPr="00111297" w:rsidRDefault="00923390" w:rsidP="00923390">
      <w:pPr>
        <w:pStyle w:val="Sorint-CorpoDocumento"/>
        <w:spacing w:after="0" w:line="276" w:lineRule="auto"/>
        <w:jc w:val="both"/>
        <w:rPr>
          <w:rFonts w:ascii="Roboto Mono Light" w:hAnsi="Roboto Mono Light"/>
        </w:rPr>
      </w:pPr>
      <w:r w:rsidRPr="00111297">
        <w:rPr>
          <w:rFonts w:ascii="Roboto Mono Light" w:hAnsi="Roboto Mono Light"/>
        </w:rPr>
        <w:t>www.sorint.it</w:t>
      </w:r>
    </w:p>
    <w:p w14:paraId="4B86015F" w14:textId="77777777" w:rsidR="00923390" w:rsidRPr="00D3518C" w:rsidRDefault="00923390" w:rsidP="00923390">
      <w:pPr>
        <w:pStyle w:val="Sorint-CorpoDocumento"/>
        <w:spacing w:after="0" w:line="276" w:lineRule="auto"/>
        <w:jc w:val="both"/>
        <w:rPr>
          <w:rFonts w:ascii="Roboto Mono Light" w:hAnsi="Roboto Mono Light"/>
        </w:rPr>
      </w:pPr>
      <w:r w:rsidRPr="00111297">
        <w:rPr>
          <w:rFonts w:ascii="Roboto Mono Light" w:hAnsi="Roboto Mono Light"/>
        </w:rPr>
        <w:t>www.download-event.io</w:t>
      </w:r>
    </w:p>
    <w:p w14:paraId="6EEF6F3A" w14:textId="77777777" w:rsidR="0090446F" w:rsidRPr="00D3518C" w:rsidRDefault="0090446F">
      <w:pPr>
        <w:ind w:right="-2"/>
        <w:rPr>
          <w:rFonts w:ascii="Roboto Mono Light" w:hAnsi="Roboto Mono Light"/>
        </w:rPr>
      </w:pPr>
    </w:p>
    <w:sectPr w:rsidR="0090446F" w:rsidRPr="00D3518C" w:rsidSect="00A330F6">
      <w:headerReference w:type="default" r:id="rId9"/>
      <w:footerReference w:type="default" r:id="rId10"/>
      <w:pgSz w:w="11906" w:h="16838"/>
      <w:pgMar w:top="1538" w:right="566" w:bottom="1134" w:left="709" w:header="708" w:footer="1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54272" w14:textId="77777777" w:rsidR="00BB2F90" w:rsidRDefault="00BB2F90" w:rsidP="00A330F6">
      <w:pPr>
        <w:spacing w:after="0" w:line="240" w:lineRule="auto"/>
      </w:pPr>
      <w:r>
        <w:separator/>
      </w:r>
    </w:p>
  </w:endnote>
  <w:endnote w:type="continuationSeparator" w:id="0">
    <w:p w14:paraId="753E24B5" w14:textId="77777777" w:rsidR="00BB2F90" w:rsidRDefault="00BB2F90" w:rsidP="00A3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rintParagraph">
    <w:panose1 w:val="020B0500000000000000"/>
    <w:charset w:val="00"/>
    <w:family w:val="swiss"/>
    <w:pitch w:val="variable"/>
    <w:sig w:usb0="A000002F" w:usb1="0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ono Light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Comfortaa Light">
    <w:panose1 w:val="00000400000000000000"/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BD118" w14:textId="77777777" w:rsidR="00A330F6" w:rsidRDefault="00A330F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AADF55B" wp14:editId="6EAA5DE7">
          <wp:simplePos x="0" y="0"/>
          <wp:positionH relativeFrom="margin">
            <wp:align>right</wp:align>
          </wp:positionH>
          <wp:positionV relativeFrom="page">
            <wp:posOffset>9639300</wp:posOffset>
          </wp:positionV>
          <wp:extent cx="6713173" cy="998855"/>
          <wp:effectExtent l="0" t="0" r="0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iligrana_lab_sot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173" cy="99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876C1" w14:textId="77777777" w:rsidR="00BB2F90" w:rsidRDefault="00BB2F90" w:rsidP="00A330F6">
      <w:pPr>
        <w:spacing w:after="0" w:line="240" w:lineRule="auto"/>
      </w:pPr>
      <w:r>
        <w:separator/>
      </w:r>
    </w:p>
  </w:footnote>
  <w:footnote w:type="continuationSeparator" w:id="0">
    <w:p w14:paraId="107FE2F1" w14:textId="77777777" w:rsidR="00BB2F90" w:rsidRDefault="00BB2F90" w:rsidP="00A3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3072F" w14:textId="77777777" w:rsidR="00A330F6" w:rsidRDefault="00A330F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6CB7882" wp14:editId="56DB0079">
          <wp:simplePos x="0" y="0"/>
          <wp:positionH relativeFrom="margin">
            <wp:posOffset>-160655</wp:posOffset>
          </wp:positionH>
          <wp:positionV relativeFrom="page">
            <wp:posOffset>137877</wp:posOffset>
          </wp:positionV>
          <wp:extent cx="6869794" cy="831023"/>
          <wp:effectExtent l="0" t="0" r="0" b="762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ligrana_lab_sop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9794" cy="83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50B0"/>
    <w:multiLevelType w:val="hybridMultilevel"/>
    <w:tmpl w:val="6FA0C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F6"/>
    <w:rsid w:val="00051A6F"/>
    <w:rsid w:val="000A3A72"/>
    <w:rsid w:val="00104DDE"/>
    <w:rsid w:val="00111297"/>
    <w:rsid w:val="0024541F"/>
    <w:rsid w:val="00252752"/>
    <w:rsid w:val="00285FB1"/>
    <w:rsid w:val="002E51A4"/>
    <w:rsid w:val="003A53B0"/>
    <w:rsid w:val="003B64D2"/>
    <w:rsid w:val="003C0F6B"/>
    <w:rsid w:val="003E13CC"/>
    <w:rsid w:val="003E2A35"/>
    <w:rsid w:val="0040435E"/>
    <w:rsid w:val="00406EA0"/>
    <w:rsid w:val="00433716"/>
    <w:rsid w:val="004A42A6"/>
    <w:rsid w:val="0055353C"/>
    <w:rsid w:val="00633B0F"/>
    <w:rsid w:val="0087195F"/>
    <w:rsid w:val="008A2ABE"/>
    <w:rsid w:val="008B1537"/>
    <w:rsid w:val="0090446F"/>
    <w:rsid w:val="00923390"/>
    <w:rsid w:val="009C006F"/>
    <w:rsid w:val="009F660C"/>
    <w:rsid w:val="00A330F6"/>
    <w:rsid w:val="00AA5579"/>
    <w:rsid w:val="00B1297A"/>
    <w:rsid w:val="00B1687B"/>
    <w:rsid w:val="00BB2F90"/>
    <w:rsid w:val="00CB7E91"/>
    <w:rsid w:val="00CC38DB"/>
    <w:rsid w:val="00CD37C4"/>
    <w:rsid w:val="00D0170F"/>
    <w:rsid w:val="00D3518C"/>
    <w:rsid w:val="00E14314"/>
    <w:rsid w:val="00E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B9539"/>
  <w15:chartTrackingRefBased/>
  <w15:docId w15:val="{142616C6-C574-4DBF-9125-FECD65A2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0F6"/>
  </w:style>
  <w:style w:type="paragraph" w:styleId="Pidipagina">
    <w:name w:val="footer"/>
    <w:basedOn w:val="Normale"/>
    <w:link w:val="PidipaginaCarattere"/>
    <w:uiPriority w:val="99"/>
    <w:unhideWhenUsed/>
    <w:rsid w:val="00A3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0F6"/>
  </w:style>
  <w:style w:type="table" w:styleId="Grigliatabella">
    <w:name w:val="Table Grid"/>
    <w:basedOn w:val="Tabellanormale"/>
    <w:uiPriority w:val="39"/>
    <w:rsid w:val="0090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rint-CorpoDocumento">
    <w:name w:val="Sorint - Corpo Documento"/>
    <w:basedOn w:val="Normale"/>
    <w:link w:val="Sorint-CorpoDocumentoCarattere"/>
    <w:qFormat/>
    <w:rsid w:val="00923390"/>
    <w:pPr>
      <w:spacing w:line="240" w:lineRule="auto"/>
    </w:pPr>
    <w:rPr>
      <w:rFonts w:ascii="SorintParagraph" w:hAnsi="SorintParagraph"/>
    </w:rPr>
  </w:style>
  <w:style w:type="character" w:customStyle="1" w:styleId="Sorint-CorpoDocumentoCarattere">
    <w:name w:val="Sorint - Corpo Documento Carattere"/>
    <w:basedOn w:val="Carpredefinitoparagrafo"/>
    <w:link w:val="Sorint-CorpoDocumento"/>
    <w:rsid w:val="00923390"/>
    <w:rPr>
      <w:rFonts w:ascii="SorintParagraph" w:hAnsi="SorintParagraph"/>
    </w:rPr>
  </w:style>
  <w:style w:type="character" w:styleId="Collegamentoipertestuale">
    <w:name w:val="Hyperlink"/>
    <w:basedOn w:val="Carpredefinitoparagrafo"/>
    <w:uiPriority w:val="99"/>
    <w:unhideWhenUsed/>
    <w:rsid w:val="0092339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18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7195F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1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marilli@sorin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Arrigoni</dc:creator>
  <cp:keywords/>
  <dc:description/>
  <cp:lastModifiedBy>fbastianelli</cp:lastModifiedBy>
  <cp:revision>12</cp:revision>
  <cp:lastPrinted>2019-03-20T08:36:00Z</cp:lastPrinted>
  <dcterms:created xsi:type="dcterms:W3CDTF">2018-06-11T12:17:00Z</dcterms:created>
  <dcterms:modified xsi:type="dcterms:W3CDTF">2019-07-31T05:36:00Z</dcterms:modified>
</cp:coreProperties>
</file>